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3B2A" w14:textId="77777777" w:rsidR="00F91129" w:rsidRPr="002109EE" w:rsidRDefault="003729F8" w:rsidP="003729F8">
      <w:pPr>
        <w:jc w:val="center"/>
        <w:rPr>
          <w:sz w:val="36"/>
          <w:szCs w:val="40"/>
        </w:rPr>
      </w:pPr>
      <w:r w:rsidRPr="002109EE">
        <w:rPr>
          <w:rFonts w:hint="eastAsia"/>
          <w:sz w:val="36"/>
          <w:szCs w:val="40"/>
        </w:rPr>
        <w:t>会場までの移動方法</w:t>
      </w:r>
    </w:p>
    <w:p w14:paraId="1ACA87D0" w14:textId="77777777" w:rsidR="003729F8" w:rsidRPr="00B05947" w:rsidRDefault="003729F8" w:rsidP="003729F8">
      <w:pPr>
        <w:jc w:val="center"/>
        <w:rPr>
          <w:color w:val="000000" w:themeColor="text1"/>
          <w:sz w:val="22"/>
          <w:szCs w:val="24"/>
        </w:rPr>
      </w:pPr>
      <w:r w:rsidRPr="00B05947">
        <w:rPr>
          <w:rFonts w:hint="eastAsia"/>
          <w:color w:val="000000" w:themeColor="text1"/>
          <w:sz w:val="22"/>
          <w:szCs w:val="24"/>
        </w:rPr>
        <w:t>※アミノバリューホール→アミノと表記して</w:t>
      </w:r>
      <w:r w:rsidR="00B05947">
        <w:rPr>
          <w:rFonts w:hint="eastAsia"/>
          <w:color w:val="000000" w:themeColor="text1"/>
          <w:sz w:val="22"/>
          <w:szCs w:val="24"/>
        </w:rPr>
        <w:t>います</w:t>
      </w:r>
      <w:r w:rsidRPr="00B05947">
        <w:rPr>
          <w:rFonts w:hint="eastAsia"/>
          <w:color w:val="000000" w:themeColor="text1"/>
          <w:sz w:val="22"/>
          <w:szCs w:val="24"/>
        </w:rPr>
        <w:t>。</w:t>
      </w:r>
    </w:p>
    <w:p w14:paraId="66C8E9F6" w14:textId="77777777" w:rsidR="003729F8" w:rsidRDefault="00B05947" w:rsidP="003729F8">
      <w:pPr>
        <w:rPr>
          <w:color w:val="000000" w:themeColor="text1"/>
          <w:sz w:val="24"/>
          <w:szCs w:val="28"/>
        </w:rPr>
      </w:pPr>
      <w:r w:rsidRPr="002109EE">
        <w:rPr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B2054" wp14:editId="6ADCC0E8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629400" cy="2552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9086" w14:textId="77777777" w:rsidR="00B05947" w:rsidRPr="00B05947" w:rsidRDefault="009D44C0" w:rsidP="00B0594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B05947">
                              <w:rPr>
                                <w:rFonts w:hint="eastAsia"/>
                                <w:color w:val="000000" w:themeColor="text1"/>
                              </w:rPr>
                              <w:t>８月２４日（木）①審判会議(アミノ)</w:t>
                            </w:r>
                            <w:r w:rsidR="00B05947" w:rsidRPr="00B05947">
                              <w:rPr>
                                <w:rFonts w:hint="eastAsia"/>
                                <w:color w:val="000000" w:themeColor="text1"/>
                              </w:rPr>
                              <w:t>１７：００</w:t>
                            </w:r>
                            <w:r w:rsidRPr="00B05947">
                              <w:rPr>
                                <w:rFonts w:hint="eastAsia"/>
                                <w:color w:val="000000" w:themeColor="text1"/>
                              </w:rPr>
                              <w:t>～１７：５０</w:t>
                            </w:r>
                          </w:p>
                          <w:p w14:paraId="0F8C45F1" w14:textId="5124EE3D" w:rsidR="009D44C0" w:rsidRPr="00B05947" w:rsidRDefault="009D44C0" w:rsidP="00BA11C4">
                            <w:pPr>
                              <w:ind w:left="210" w:firstLineChars="1200" w:firstLine="2520"/>
                              <w:rPr>
                                <w:color w:val="000000" w:themeColor="text1"/>
                              </w:rPr>
                            </w:pPr>
                            <w:r w:rsidRPr="00B05947">
                              <w:rPr>
                                <w:rFonts w:hint="eastAsia"/>
                                <w:color w:val="000000" w:themeColor="text1"/>
                              </w:rPr>
                              <w:t>１８：</w:t>
                            </w:r>
                            <w:r w:rsidR="00BA11C4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B05947">
                              <w:rPr>
                                <w:rFonts w:hint="eastAsia"/>
                                <w:color w:val="000000" w:themeColor="text1"/>
                              </w:rPr>
                              <w:t>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アミノ</w:t>
                            </w:r>
                            <w:r w:rsidRPr="00B05947">
                              <w:rPr>
                                <w:rFonts w:hint="eastAsia"/>
                                <w:color w:val="000000" w:themeColor="text1"/>
                              </w:rPr>
                              <w:t>発→１８：</w:t>
                            </w:r>
                            <w:r w:rsidR="00BA11C4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５ホテル</w:t>
                            </w:r>
                            <w:r w:rsidRPr="00B05947">
                              <w:rPr>
                                <w:rFonts w:hint="eastAsia"/>
                                <w:color w:val="000000" w:themeColor="text1"/>
                              </w:rPr>
                              <w:t>着</w:t>
                            </w:r>
                          </w:p>
                          <w:p w14:paraId="1363D930" w14:textId="77777777" w:rsidR="009D44C0" w:rsidRDefault="009D44C0" w:rsidP="009D44C0">
                            <w:pPr>
                              <w:pStyle w:val="a3"/>
                              <w:ind w:leftChars="0" w:left="9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14:paraId="788FC779" w14:textId="544D5BB1" w:rsidR="009D44C0" w:rsidRDefault="009D44C0" w:rsidP="009D44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（２）８月２５日（金）①７：</w:t>
                            </w:r>
                            <w:r w:rsidR="00D47797">
                              <w:rPr>
                                <w:rFonts w:hint="eastAsia"/>
                                <w:color w:val="000000" w:themeColor="text1"/>
                              </w:rPr>
                              <w:t>２０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ホテル</w:t>
                            </w:r>
                            <w:r w:rsidR="00D47797"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発→８：２０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アミノ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着→８：３０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審判集合</w:t>
                            </w:r>
                            <w:r w:rsidR="00BA11C4">
                              <w:rPr>
                                <w:rFonts w:hint="eastAsia"/>
                                <w:color w:val="000000" w:themeColor="text1"/>
                              </w:rPr>
                              <w:t>（２Ｆ視聴覚室）</w:t>
                            </w:r>
                          </w:p>
                          <w:p w14:paraId="052F0B5D" w14:textId="63BF3AE0" w:rsidR="00BA11C4" w:rsidRDefault="009D44C0" w:rsidP="009D44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②１７：１０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アミノ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発→１７：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５５ホテル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着</w:t>
                            </w:r>
                          </w:p>
                          <w:p w14:paraId="273CF0F3" w14:textId="77777777" w:rsidR="00BA11C4" w:rsidRPr="00B05947" w:rsidRDefault="00BA11C4" w:rsidP="009D44C0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031041BF" w14:textId="7082082C" w:rsidR="009D44C0" w:rsidRDefault="009D44C0" w:rsidP="009D44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（３）８月２６日（土）①７：</w:t>
                            </w:r>
                            <w:r w:rsidR="00D47797">
                              <w:rPr>
                                <w:rFonts w:hint="eastAsia"/>
                                <w:color w:val="000000" w:themeColor="text1"/>
                              </w:rPr>
                              <w:t>３０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ホテル</w:t>
                            </w:r>
                            <w:r w:rsidR="00D47797"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発→８：２０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アミノ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着→８：３０</w:t>
                            </w:r>
                            <w:r w:rsidR="00B05947">
                              <w:rPr>
                                <w:rFonts w:hint="eastAsia"/>
                                <w:color w:val="000000" w:themeColor="text1"/>
                              </w:rPr>
                              <w:t>審判集合</w:t>
                            </w:r>
                          </w:p>
                          <w:p w14:paraId="21B6EC6B" w14:textId="164C0DFA" w:rsidR="008D04D5" w:rsidRDefault="00BA11C4" w:rsidP="008D04D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競技終了後、「徳島阿波踊り空港」と「徳島とくとくターミナル」にバスを出します。</w:t>
                            </w:r>
                          </w:p>
                          <w:p w14:paraId="5CF7E7BA" w14:textId="4CF6900E" w:rsidR="00BA11C4" w:rsidRDefault="00BA11C4" w:rsidP="008D04D5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１５：３０アミノ発→阿波踊り空港→「徳島とくとくターミナル」の順で</w:t>
                            </w:r>
                          </w:p>
                          <w:p w14:paraId="019888EA" w14:textId="77777777" w:rsidR="009D44C0" w:rsidRDefault="00B05947" w:rsidP="008D04D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※時間は目安です。２４日・２５日は平日のため、移動に時間がかかると</w:t>
                            </w:r>
                            <w:r w:rsidR="008D04D5">
                              <w:rPr>
                                <w:rFonts w:hint="eastAsia"/>
                              </w:rPr>
                              <w:t>予想されます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3C91A6D" w14:textId="43A7C1E1" w:rsidR="00B05947" w:rsidRDefault="00B0594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11C4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2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8pt;margin-top:43.5pt;width:522pt;height:20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PUDgIAACA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">
                <v:textbox>
                  <w:txbxContent>
                    <w:p w14:paraId="5EC39086" w14:textId="77777777" w:rsidR="00B05947" w:rsidRPr="00B05947" w:rsidRDefault="009D44C0" w:rsidP="00B0594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B05947">
                        <w:rPr>
                          <w:rFonts w:hint="eastAsia"/>
                          <w:color w:val="000000" w:themeColor="text1"/>
                        </w:rPr>
                        <w:t>８月２４日（木）①審判会議(アミノ)</w:t>
                      </w:r>
                      <w:r w:rsidR="00B05947" w:rsidRPr="00B05947">
                        <w:rPr>
                          <w:rFonts w:hint="eastAsia"/>
                          <w:color w:val="000000" w:themeColor="text1"/>
                        </w:rPr>
                        <w:t>１７：００</w:t>
                      </w:r>
                      <w:r w:rsidRPr="00B05947">
                        <w:rPr>
                          <w:rFonts w:hint="eastAsia"/>
                          <w:color w:val="000000" w:themeColor="text1"/>
                        </w:rPr>
                        <w:t>～１７：５０</w:t>
                      </w:r>
                    </w:p>
                    <w:p w14:paraId="0F8C45F1" w14:textId="5124EE3D" w:rsidR="009D44C0" w:rsidRPr="00B05947" w:rsidRDefault="009D44C0" w:rsidP="00BA11C4">
                      <w:pPr>
                        <w:ind w:left="210" w:firstLineChars="1200" w:firstLine="2520"/>
                        <w:rPr>
                          <w:color w:val="000000" w:themeColor="text1"/>
                        </w:rPr>
                      </w:pPr>
                      <w:r w:rsidRPr="00B05947">
                        <w:rPr>
                          <w:rFonts w:hint="eastAsia"/>
                          <w:color w:val="000000" w:themeColor="text1"/>
                        </w:rPr>
                        <w:t>１８：</w:t>
                      </w:r>
                      <w:r w:rsidR="00BA11C4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B05947">
                        <w:rPr>
                          <w:rFonts w:hint="eastAsia"/>
                          <w:color w:val="000000" w:themeColor="text1"/>
                        </w:rPr>
                        <w:t>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アミノ</w:t>
                      </w:r>
                      <w:r w:rsidRPr="00B05947">
                        <w:rPr>
                          <w:rFonts w:hint="eastAsia"/>
                          <w:color w:val="000000" w:themeColor="text1"/>
                        </w:rPr>
                        <w:t>発→１８：</w:t>
                      </w:r>
                      <w:r w:rsidR="00BA11C4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５ホテル</w:t>
                      </w:r>
                      <w:r w:rsidRPr="00B05947">
                        <w:rPr>
                          <w:rFonts w:hint="eastAsia"/>
                          <w:color w:val="000000" w:themeColor="text1"/>
                        </w:rPr>
                        <w:t>着</w:t>
                      </w:r>
                    </w:p>
                    <w:p w14:paraId="1363D930" w14:textId="77777777" w:rsidR="009D44C0" w:rsidRDefault="009D44C0" w:rsidP="009D44C0">
                      <w:pPr>
                        <w:pStyle w:val="a3"/>
                        <w:ind w:leftChars="0" w:left="93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</w:t>
                      </w:r>
                    </w:p>
                    <w:p w14:paraId="788FC779" w14:textId="544D5BB1" w:rsidR="009D44C0" w:rsidRDefault="009D44C0" w:rsidP="009D44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（２）８月２５日（金）①７：</w:t>
                      </w:r>
                      <w:r w:rsidR="00D47797">
                        <w:rPr>
                          <w:rFonts w:hint="eastAsia"/>
                          <w:color w:val="000000" w:themeColor="text1"/>
                        </w:rPr>
                        <w:t>２０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ホテル</w:t>
                      </w:r>
                      <w:r w:rsidR="00D47797">
                        <w:rPr>
                          <w:rFonts w:hint="eastAsia"/>
                          <w:color w:val="000000" w:themeColor="text1"/>
                        </w:rPr>
                        <w:t>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発→８：２０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アミノ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着→８：３０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審判集合</w:t>
                      </w:r>
                      <w:r w:rsidR="00BA11C4">
                        <w:rPr>
                          <w:rFonts w:hint="eastAsia"/>
                          <w:color w:val="000000" w:themeColor="text1"/>
                        </w:rPr>
                        <w:t>（２Ｆ視聴覚室）</w:t>
                      </w:r>
                    </w:p>
                    <w:p w14:paraId="052F0B5D" w14:textId="63BF3AE0" w:rsidR="00BA11C4" w:rsidRDefault="009D44C0" w:rsidP="009D44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②１７：１０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アミノ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発→１７：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５５ホテル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着</w:t>
                      </w:r>
                    </w:p>
                    <w:p w14:paraId="273CF0F3" w14:textId="77777777" w:rsidR="00BA11C4" w:rsidRPr="00B05947" w:rsidRDefault="00BA11C4" w:rsidP="009D44C0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031041BF" w14:textId="7082082C" w:rsidR="009D44C0" w:rsidRDefault="009D44C0" w:rsidP="009D44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（３）８月２６日（土）①７：</w:t>
                      </w:r>
                      <w:r w:rsidR="00D47797">
                        <w:rPr>
                          <w:rFonts w:hint="eastAsia"/>
                          <w:color w:val="000000" w:themeColor="text1"/>
                        </w:rPr>
                        <w:t>３０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ホテル</w:t>
                      </w:r>
                      <w:r w:rsidR="00D47797">
                        <w:rPr>
                          <w:rFonts w:hint="eastAsia"/>
                          <w:color w:val="000000" w:themeColor="text1"/>
                        </w:rPr>
                        <w:t>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発→８：２０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アミノ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着→８：３０</w:t>
                      </w:r>
                      <w:r w:rsidR="00B05947">
                        <w:rPr>
                          <w:rFonts w:hint="eastAsia"/>
                          <w:color w:val="000000" w:themeColor="text1"/>
                        </w:rPr>
                        <w:t>審判集合</w:t>
                      </w:r>
                    </w:p>
                    <w:p w14:paraId="21B6EC6B" w14:textId="164C0DFA" w:rsidR="008D04D5" w:rsidRDefault="00BA11C4" w:rsidP="008D04D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　　　　　　　競技終了後、「徳島阿波踊り空港」と「徳島とくとくターミナル」にバスを出します。</w:t>
                      </w:r>
                    </w:p>
                    <w:p w14:paraId="5CF7E7BA" w14:textId="4CF6900E" w:rsidR="00BA11C4" w:rsidRDefault="00BA11C4" w:rsidP="008D04D5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１５：３０アミノ発→阿波踊り空港→「徳島とくとくターミナル」の順で</w:t>
                      </w:r>
                    </w:p>
                    <w:p w14:paraId="019888EA" w14:textId="77777777" w:rsidR="009D44C0" w:rsidRDefault="00B05947" w:rsidP="008D04D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※時間は目安です。２４日・２５日は平日のため、移動に時間がかかると</w:t>
                      </w:r>
                      <w:r w:rsidR="008D04D5">
                        <w:rPr>
                          <w:rFonts w:hint="eastAsia"/>
                        </w:rPr>
                        <w:t>予想されます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53C91A6D" w14:textId="43A7C1E1" w:rsidR="00B05947" w:rsidRDefault="00B05947"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11C4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9F8" w:rsidRPr="002109EE">
        <w:rPr>
          <w:rFonts w:hint="eastAsia"/>
          <w:color w:val="000000" w:themeColor="text1"/>
          <w:sz w:val="24"/>
          <w:szCs w:val="28"/>
        </w:rPr>
        <w:t>１　審判・役員（徳島市内のホテルに泊まる審判・役員）</w:t>
      </w:r>
    </w:p>
    <w:p w14:paraId="25B47AC7" w14:textId="37EB2194" w:rsidR="00D47797" w:rsidRPr="002109EE" w:rsidRDefault="00D47797" w:rsidP="003729F8">
      <w:pPr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4"/>
          <w:szCs w:val="28"/>
        </w:rPr>
        <w:t>※ホテル前は「グランドパレスホテル」の前になります。</w:t>
      </w:r>
      <w:r w:rsidR="007023D8">
        <w:rPr>
          <w:rFonts w:hint="eastAsia"/>
          <w:color w:val="000000" w:themeColor="text1"/>
          <w:sz w:val="24"/>
          <w:szCs w:val="28"/>
        </w:rPr>
        <w:t>朝夕とホテル前から発着いたします。</w:t>
      </w:r>
    </w:p>
    <w:p w14:paraId="44C4736F" w14:textId="77777777" w:rsidR="00B05947" w:rsidRPr="002109EE" w:rsidRDefault="00B05947" w:rsidP="002109EE">
      <w:pPr>
        <w:spacing w:line="400" w:lineRule="exact"/>
        <w:rPr>
          <w:color w:val="000000" w:themeColor="text1"/>
          <w:sz w:val="22"/>
          <w:szCs w:val="24"/>
        </w:rPr>
      </w:pPr>
    </w:p>
    <w:p w14:paraId="3F8D46D6" w14:textId="77777777" w:rsidR="003729F8" w:rsidRPr="002109EE" w:rsidRDefault="00D17BE7" w:rsidP="002109EE">
      <w:pPr>
        <w:spacing w:line="400" w:lineRule="exact"/>
        <w:rPr>
          <w:color w:val="000000" w:themeColor="text1"/>
          <w:sz w:val="24"/>
          <w:szCs w:val="28"/>
        </w:rPr>
      </w:pPr>
      <w:r w:rsidRPr="002109EE">
        <w:rPr>
          <w:rFonts w:hint="eastAsia"/>
          <w:color w:val="000000" w:themeColor="text1"/>
          <w:sz w:val="24"/>
          <w:szCs w:val="28"/>
        </w:rPr>
        <w:t>２　選手・監督・コーチ等</w:t>
      </w:r>
    </w:p>
    <w:p w14:paraId="29E34D98" w14:textId="77777777" w:rsidR="00D17BE7" w:rsidRPr="002109EE" w:rsidRDefault="00D17BE7" w:rsidP="002109EE">
      <w:pPr>
        <w:spacing w:line="400" w:lineRule="exact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 xml:space="preserve">　徳島市・鳴門市～アミノまでの主な移動ルートは次のようになります。</w:t>
      </w:r>
    </w:p>
    <w:p w14:paraId="10248F7F" w14:textId="4B61C7FA" w:rsidR="00D17BE7" w:rsidRPr="002109EE" w:rsidRDefault="00D17BE7" w:rsidP="000E0D59">
      <w:pPr>
        <w:spacing w:line="400" w:lineRule="exact"/>
        <w:ind w:firstLineChars="100" w:firstLine="220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>注意：徳島駅以外の駅に</w:t>
      </w:r>
      <w:r w:rsidR="000E0D59">
        <w:rPr>
          <w:rFonts w:hint="eastAsia"/>
          <w:color w:val="000000" w:themeColor="text1"/>
          <w:sz w:val="22"/>
          <w:szCs w:val="24"/>
        </w:rPr>
        <w:t>基本的に</w:t>
      </w:r>
      <w:r w:rsidRPr="002109EE">
        <w:rPr>
          <w:rFonts w:hint="eastAsia"/>
          <w:color w:val="000000" w:themeColor="text1"/>
          <w:sz w:val="22"/>
          <w:szCs w:val="24"/>
        </w:rPr>
        <w:t>タクシーは常駐しておりません。利用する場合は予約をお勧めします。</w:t>
      </w:r>
    </w:p>
    <w:p w14:paraId="65A1B55B" w14:textId="77777777" w:rsidR="00D17BE7" w:rsidRPr="002109EE" w:rsidRDefault="00D17BE7" w:rsidP="002109EE">
      <w:pPr>
        <w:spacing w:line="400" w:lineRule="exact"/>
        <w:rPr>
          <w:color w:val="000000" w:themeColor="text1"/>
          <w:sz w:val="22"/>
          <w:szCs w:val="24"/>
        </w:rPr>
      </w:pPr>
    </w:p>
    <w:p w14:paraId="07B74312" w14:textId="77777777" w:rsidR="002751C8" w:rsidRPr="002109EE" w:rsidRDefault="002751C8" w:rsidP="002109EE">
      <w:pPr>
        <w:spacing w:line="400" w:lineRule="exact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>（１）徳島駅周辺～アミノ</w:t>
      </w:r>
    </w:p>
    <w:p w14:paraId="1C94C94E" w14:textId="77777777" w:rsidR="002751C8" w:rsidRPr="002109EE" w:rsidRDefault="002751C8" w:rsidP="008D04D5">
      <w:pPr>
        <w:spacing w:line="400" w:lineRule="exact"/>
        <w:ind w:leftChars="146" w:left="307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 xml:space="preserve">行き：①徳島市内のホテルから，徒歩で徳島駅へ　→　</w:t>
      </w:r>
      <w:r w:rsidR="00F06CA5" w:rsidRPr="002109EE">
        <w:rPr>
          <w:rFonts w:hint="eastAsia"/>
          <w:color w:val="000000" w:themeColor="text1"/>
          <w:sz w:val="22"/>
          <w:szCs w:val="24"/>
        </w:rPr>
        <w:t>JR鳴門線（鳴門行き）に乗車し鳴門駅で下車。</w:t>
      </w:r>
    </w:p>
    <w:p w14:paraId="12FB7EEB" w14:textId="77777777" w:rsidR="008D04D5" w:rsidRDefault="00F06CA5" w:rsidP="008D04D5">
      <w:pPr>
        <w:spacing w:line="400" w:lineRule="exact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 xml:space="preserve">　　　</w:t>
      </w:r>
      <w:r w:rsidR="008D04D5">
        <w:rPr>
          <w:rFonts w:hint="eastAsia"/>
          <w:color w:val="000000" w:themeColor="text1"/>
          <w:sz w:val="22"/>
          <w:szCs w:val="24"/>
        </w:rPr>
        <w:t xml:space="preserve">　　</w:t>
      </w:r>
      <w:r w:rsidRPr="002109EE">
        <w:rPr>
          <w:rFonts w:hint="eastAsia"/>
          <w:color w:val="000000" w:themeColor="text1"/>
          <w:sz w:val="22"/>
          <w:szCs w:val="24"/>
        </w:rPr>
        <w:t>その後に徒歩</w:t>
      </w:r>
      <w:r w:rsidR="008D04D5">
        <w:rPr>
          <w:rFonts w:hint="eastAsia"/>
          <w:color w:val="000000" w:themeColor="text1"/>
          <w:sz w:val="22"/>
          <w:szCs w:val="24"/>
        </w:rPr>
        <w:t>，</w:t>
      </w:r>
      <w:r w:rsidRPr="002109EE">
        <w:rPr>
          <w:rFonts w:hint="eastAsia"/>
          <w:color w:val="000000" w:themeColor="text1"/>
          <w:sz w:val="22"/>
          <w:szCs w:val="24"/>
        </w:rPr>
        <w:t>タクシーなどで移動</w:t>
      </w:r>
    </w:p>
    <w:p w14:paraId="5540BF15" w14:textId="77777777" w:rsidR="00F06CA5" w:rsidRPr="002109EE" w:rsidRDefault="00F06CA5" w:rsidP="008D04D5">
      <w:pPr>
        <w:spacing w:line="400" w:lineRule="exact"/>
        <w:ind w:firstLineChars="450" w:firstLine="990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>②ホテルからアミノまでタクシー（徳島駅～約</w:t>
      </w:r>
      <w:r w:rsidR="008D04D5">
        <w:rPr>
          <w:rFonts w:hint="eastAsia"/>
          <w:color w:val="000000" w:themeColor="text1"/>
          <w:sz w:val="22"/>
          <w:szCs w:val="24"/>
        </w:rPr>
        <w:t>４０</w:t>
      </w:r>
      <w:r w:rsidRPr="002109EE">
        <w:rPr>
          <w:rFonts w:hint="eastAsia"/>
          <w:color w:val="000000" w:themeColor="text1"/>
          <w:sz w:val="22"/>
          <w:szCs w:val="24"/>
        </w:rPr>
        <w:t>分 ４,０００円～５,０００円）</w:t>
      </w:r>
    </w:p>
    <w:p w14:paraId="2FEF6DEF" w14:textId="4DA2943E" w:rsidR="00F06CA5" w:rsidRPr="002109EE" w:rsidRDefault="00F06CA5" w:rsidP="002109EE">
      <w:pPr>
        <w:spacing w:line="400" w:lineRule="exact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 xml:space="preserve">　　　　</w:t>
      </w:r>
      <w:r w:rsidR="008D04D5">
        <w:rPr>
          <w:rFonts w:hint="eastAsia"/>
          <w:color w:val="000000" w:themeColor="text1"/>
          <w:sz w:val="22"/>
          <w:szCs w:val="24"/>
        </w:rPr>
        <w:t xml:space="preserve">　</w:t>
      </w:r>
      <w:r w:rsidRPr="002109EE">
        <w:rPr>
          <w:rFonts w:hint="eastAsia"/>
          <w:color w:val="000000" w:themeColor="text1"/>
          <w:sz w:val="22"/>
          <w:szCs w:val="24"/>
        </w:rPr>
        <w:t>※道路状況により</w:t>
      </w:r>
      <w:r w:rsidR="008D04D5">
        <w:rPr>
          <w:rFonts w:hint="eastAsia"/>
          <w:color w:val="000000" w:themeColor="text1"/>
          <w:sz w:val="22"/>
          <w:szCs w:val="24"/>
        </w:rPr>
        <w:t>，</w:t>
      </w:r>
      <w:r w:rsidRPr="002109EE">
        <w:rPr>
          <w:rFonts w:hint="eastAsia"/>
          <w:color w:val="000000" w:themeColor="text1"/>
          <w:sz w:val="22"/>
          <w:szCs w:val="24"/>
        </w:rPr>
        <w:t>時間</w:t>
      </w:r>
      <w:r w:rsidR="008D04D5">
        <w:rPr>
          <w:rFonts w:hint="eastAsia"/>
          <w:color w:val="000000" w:themeColor="text1"/>
          <w:sz w:val="22"/>
          <w:szCs w:val="24"/>
        </w:rPr>
        <w:t>，</w:t>
      </w:r>
      <w:r w:rsidRPr="002109EE">
        <w:rPr>
          <w:rFonts w:hint="eastAsia"/>
          <w:color w:val="000000" w:themeColor="text1"/>
          <w:sz w:val="22"/>
          <w:szCs w:val="24"/>
        </w:rPr>
        <w:t>料金に変動があります。</w:t>
      </w:r>
      <w:r w:rsidR="00E80A22" w:rsidRPr="00E80A22">
        <w:rPr>
          <w:rFonts w:hint="eastAsia"/>
          <w:color w:val="000000" w:themeColor="text1"/>
          <w:sz w:val="22"/>
          <w:szCs w:val="24"/>
          <w:u w:val="wave"/>
        </w:rPr>
        <w:t>平日のラッシュ時などは約一時間。</w:t>
      </w:r>
    </w:p>
    <w:p w14:paraId="0F59337B" w14:textId="77777777" w:rsidR="00F06CA5" w:rsidRPr="002109EE" w:rsidRDefault="00F06CA5" w:rsidP="008D04D5">
      <w:pPr>
        <w:spacing w:line="400" w:lineRule="exact"/>
        <w:ind w:firstLineChars="150" w:firstLine="330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>帰り：①タクシーで移動</w:t>
      </w:r>
    </w:p>
    <w:p w14:paraId="6C18BE5D" w14:textId="77777777" w:rsidR="000F5027" w:rsidRDefault="00F06CA5" w:rsidP="002109EE">
      <w:pPr>
        <w:spacing w:line="400" w:lineRule="exact"/>
        <w:rPr>
          <w:color w:val="000000" w:themeColor="text1"/>
          <w:sz w:val="22"/>
          <w:szCs w:val="24"/>
        </w:rPr>
      </w:pPr>
      <w:r w:rsidRPr="002109EE">
        <w:rPr>
          <w:rFonts w:hint="eastAsia"/>
          <w:color w:val="000000" w:themeColor="text1"/>
          <w:sz w:val="22"/>
          <w:szCs w:val="24"/>
        </w:rPr>
        <w:t xml:space="preserve">　　　</w:t>
      </w:r>
      <w:r w:rsidR="008D04D5">
        <w:rPr>
          <w:rFonts w:hint="eastAsia"/>
          <w:color w:val="000000" w:themeColor="text1"/>
          <w:sz w:val="22"/>
          <w:szCs w:val="24"/>
        </w:rPr>
        <w:t xml:space="preserve"> </w:t>
      </w:r>
      <w:r w:rsidR="008D04D5">
        <w:rPr>
          <w:color w:val="000000" w:themeColor="text1"/>
          <w:sz w:val="22"/>
          <w:szCs w:val="24"/>
        </w:rPr>
        <w:t xml:space="preserve">  </w:t>
      </w:r>
      <w:r w:rsidRPr="002109EE">
        <w:rPr>
          <w:rFonts w:hint="eastAsia"/>
          <w:color w:val="000000" w:themeColor="text1"/>
          <w:sz w:val="22"/>
          <w:szCs w:val="24"/>
        </w:rPr>
        <w:t>②徒歩</w:t>
      </w:r>
      <w:r w:rsidR="008D04D5">
        <w:rPr>
          <w:rFonts w:hint="eastAsia"/>
          <w:color w:val="000000" w:themeColor="text1"/>
          <w:sz w:val="22"/>
          <w:szCs w:val="24"/>
        </w:rPr>
        <w:t>，</w:t>
      </w:r>
      <w:r w:rsidRPr="002109EE">
        <w:rPr>
          <w:rFonts w:hint="eastAsia"/>
          <w:color w:val="000000" w:themeColor="text1"/>
          <w:sz w:val="22"/>
          <w:szCs w:val="24"/>
        </w:rPr>
        <w:t>または</w:t>
      </w:r>
      <w:r w:rsidR="00522637" w:rsidRPr="002109EE">
        <w:rPr>
          <w:rFonts w:hint="eastAsia"/>
          <w:color w:val="000000" w:themeColor="text1"/>
          <w:sz w:val="22"/>
          <w:szCs w:val="24"/>
        </w:rPr>
        <w:t>タクシーで鳴門駅まで移動。JRで徳島駅まで行き</w:t>
      </w:r>
      <w:r w:rsidR="008D04D5">
        <w:rPr>
          <w:rFonts w:hint="eastAsia"/>
          <w:color w:val="000000" w:themeColor="text1"/>
          <w:sz w:val="22"/>
          <w:szCs w:val="24"/>
        </w:rPr>
        <w:t>，</w:t>
      </w:r>
      <w:r w:rsidR="00522637" w:rsidRPr="002109EE">
        <w:rPr>
          <w:rFonts w:hint="eastAsia"/>
          <w:color w:val="000000" w:themeColor="text1"/>
          <w:sz w:val="22"/>
          <w:szCs w:val="24"/>
        </w:rPr>
        <w:t>その後タクシーか徒歩で移動。</w:t>
      </w:r>
    </w:p>
    <w:p w14:paraId="0C4BD6F8" w14:textId="77777777" w:rsidR="008D04D5" w:rsidRDefault="008D04D5" w:rsidP="002109EE">
      <w:pPr>
        <w:spacing w:line="400" w:lineRule="exact"/>
        <w:rPr>
          <w:color w:val="000000" w:themeColor="text1"/>
          <w:sz w:val="22"/>
          <w:szCs w:val="24"/>
        </w:rPr>
      </w:pPr>
    </w:p>
    <w:p w14:paraId="5482B232" w14:textId="77777777" w:rsidR="008D04D5" w:rsidRDefault="008D04D5" w:rsidP="008D04D5">
      <w:pPr>
        <w:spacing w:line="400" w:lineRule="exact"/>
        <w:ind w:firstLineChars="550" w:firstLine="1210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鳴門駅～アミノバリューホール・・・１５００ｍ（徒歩約２０分）</w:t>
      </w:r>
    </w:p>
    <w:p w14:paraId="34FB1AA8" w14:textId="77777777" w:rsidR="008D04D5" w:rsidRDefault="008D04D5" w:rsidP="008D04D5">
      <w:pPr>
        <w:spacing w:line="400" w:lineRule="exact"/>
        <w:rPr>
          <w:color w:val="000000" w:themeColor="text1"/>
          <w:sz w:val="22"/>
          <w:szCs w:val="24"/>
        </w:rPr>
      </w:pPr>
    </w:p>
    <w:p w14:paraId="7BA0F2AF" w14:textId="2F2B6232" w:rsidR="008D04D5" w:rsidRDefault="00E13139" w:rsidP="008D04D5">
      <w:pPr>
        <w:spacing w:line="400" w:lineRule="exac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３　タクシー会社（鳴門市）</w:t>
      </w:r>
    </w:p>
    <w:p w14:paraId="0ED08830" w14:textId="0664961D" w:rsidR="000E0D59" w:rsidRDefault="00E13139" w:rsidP="008D04D5">
      <w:pPr>
        <w:spacing w:line="400" w:lineRule="exac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 xml:space="preserve">　　</w:t>
      </w:r>
      <w:r w:rsidR="00E80A22">
        <w:rPr>
          <w:rFonts w:hint="eastAsia"/>
          <w:color w:val="000000" w:themeColor="text1"/>
          <w:sz w:val="22"/>
          <w:szCs w:val="24"/>
        </w:rPr>
        <w:t>・鳴門第一タクシー　　　　・徳島第一交通鳴門営業所　　　　・観光タクシ</w:t>
      </w:r>
      <w:r w:rsidR="000E0D59">
        <w:rPr>
          <w:rFonts w:hint="eastAsia"/>
          <w:color w:val="000000" w:themeColor="text1"/>
          <w:sz w:val="22"/>
          <w:szCs w:val="24"/>
        </w:rPr>
        <w:t>ー　など</w:t>
      </w:r>
    </w:p>
    <w:p w14:paraId="2A7C1E3A" w14:textId="03234E71" w:rsidR="000E0D59" w:rsidRDefault="000E0D59" w:rsidP="008D04D5">
      <w:pPr>
        <w:spacing w:line="400" w:lineRule="exac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 xml:space="preserve">　※会場に近いタクシー会社は上記になります。</w:t>
      </w:r>
    </w:p>
    <w:p w14:paraId="2F24E2D3" w14:textId="49D78AE3" w:rsidR="000E0D59" w:rsidRPr="00B05947" w:rsidRDefault="000E0D59" w:rsidP="008D04D5">
      <w:pPr>
        <w:spacing w:line="400" w:lineRule="exact"/>
        <w:rPr>
          <w:rFonts w:hint="eastAsia"/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 xml:space="preserve">　　コロナ禍の影響で常駐のタクシーが減っているそうです。早めに対応していただければと思います。</w:t>
      </w:r>
    </w:p>
    <w:sectPr w:rsidR="000E0D59" w:rsidRPr="00B05947" w:rsidSect="00372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F27B" w14:textId="77777777" w:rsidR="00E26BEB" w:rsidRDefault="00E26BEB" w:rsidP="00B27661">
      <w:r>
        <w:separator/>
      </w:r>
    </w:p>
  </w:endnote>
  <w:endnote w:type="continuationSeparator" w:id="0">
    <w:p w14:paraId="07498ECE" w14:textId="77777777" w:rsidR="00E26BEB" w:rsidRDefault="00E26BEB" w:rsidP="00B2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6805" w14:textId="77777777" w:rsidR="00E26BEB" w:rsidRDefault="00E26BEB" w:rsidP="00B27661">
      <w:r>
        <w:separator/>
      </w:r>
    </w:p>
  </w:footnote>
  <w:footnote w:type="continuationSeparator" w:id="0">
    <w:p w14:paraId="4C173264" w14:textId="77777777" w:rsidR="00E26BEB" w:rsidRDefault="00E26BEB" w:rsidP="00B2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E88"/>
    <w:multiLevelType w:val="hybridMultilevel"/>
    <w:tmpl w:val="78F83B96"/>
    <w:lvl w:ilvl="0" w:tplc="670461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36646A37"/>
    <w:multiLevelType w:val="hybridMultilevel"/>
    <w:tmpl w:val="8ACAFE10"/>
    <w:lvl w:ilvl="0" w:tplc="95382E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34F6424"/>
    <w:multiLevelType w:val="hybridMultilevel"/>
    <w:tmpl w:val="7AE8B6E8"/>
    <w:lvl w:ilvl="0" w:tplc="1BC245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919243596">
    <w:abstractNumId w:val="2"/>
  </w:num>
  <w:num w:numId="2" w16cid:durableId="1444033457">
    <w:abstractNumId w:val="1"/>
  </w:num>
  <w:num w:numId="3" w16cid:durableId="131251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F8"/>
    <w:rsid w:val="000E0D59"/>
    <w:rsid w:val="000F5027"/>
    <w:rsid w:val="00185F26"/>
    <w:rsid w:val="002109EE"/>
    <w:rsid w:val="002751C8"/>
    <w:rsid w:val="003729F8"/>
    <w:rsid w:val="003901E1"/>
    <w:rsid w:val="00522637"/>
    <w:rsid w:val="007023D8"/>
    <w:rsid w:val="00787E62"/>
    <w:rsid w:val="008D04D5"/>
    <w:rsid w:val="00902309"/>
    <w:rsid w:val="009245BE"/>
    <w:rsid w:val="009D44C0"/>
    <w:rsid w:val="00A54AAB"/>
    <w:rsid w:val="00B05947"/>
    <w:rsid w:val="00B27661"/>
    <w:rsid w:val="00BA11C4"/>
    <w:rsid w:val="00D17BE7"/>
    <w:rsid w:val="00D47797"/>
    <w:rsid w:val="00E13139"/>
    <w:rsid w:val="00E26BEB"/>
    <w:rsid w:val="00E80A22"/>
    <w:rsid w:val="00F06CA5"/>
    <w:rsid w:val="00F50AA3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20D47"/>
  <w15:chartTrackingRefBased/>
  <w15:docId w15:val="{BF450E98-AAFB-4488-8C77-B1BB44B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661"/>
  </w:style>
  <w:style w:type="paragraph" w:styleId="a6">
    <w:name w:val="footer"/>
    <w:basedOn w:val="a"/>
    <w:link w:val="a7"/>
    <w:uiPriority w:val="99"/>
    <w:unhideWhenUsed/>
    <w:rsid w:val="00B2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裕輝 田穂</dc:creator>
  <cp:keywords/>
  <dc:description/>
  <cp:lastModifiedBy>裕輝 田穂</cp:lastModifiedBy>
  <cp:revision>14</cp:revision>
  <cp:lastPrinted>2023-08-21T01:29:00Z</cp:lastPrinted>
  <dcterms:created xsi:type="dcterms:W3CDTF">2023-04-20T03:00:00Z</dcterms:created>
  <dcterms:modified xsi:type="dcterms:W3CDTF">2023-08-21T01:38:00Z</dcterms:modified>
</cp:coreProperties>
</file>